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Barren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28"/>
        <w:gridCol w:w="2728"/>
        <w:gridCol w:w="1175"/>
        <w:gridCol w:w="1175"/>
        <w:gridCol w:w="1175"/>
        <w:gridCol w:w="1175"/>
        <w:gridCol w:w="1176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Einzel-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ausführung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Syn-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chronität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Gestaltung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Begleitung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Abzüge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Mels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9.53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(3.83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9.58)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SFG Chiasso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(3.83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9.50)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TV/DTV Weite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2.72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9.43)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Dussnang-Oberwangen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(3.67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2.67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9.35)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Bauma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9.30)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Benken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TV/DR Dägerlen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Walenstadt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Sevelen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Hitzkirch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Kirchberg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Sulz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Flums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Triengen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Abtwil-St.Josefen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16a.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Eschlikon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16b.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Kriessern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18.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Hundwil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19.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Oberschan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lastRenderedPageBreak/>
              <w:t>20.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Schötz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8.58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Fahrwangen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3.35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2.17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8.38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Schwellbrunn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3.33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8.30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23a.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Büron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8.20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23b.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Etziken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8.20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Waldstatt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2.05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7.88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26.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Reitnau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2.03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7.63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Boden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28"/>
        <w:gridCol w:w="2728"/>
        <w:gridCol w:w="1175"/>
        <w:gridCol w:w="1175"/>
        <w:gridCol w:w="1175"/>
        <w:gridCol w:w="1175"/>
        <w:gridCol w:w="1176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Einzel-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ausführung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Syn-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chronität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Gestaltung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Begleitung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Abzüge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Mels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3.88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9.68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(3.83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2.83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9.65)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Lenzburg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9.50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(3.72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9.48)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Rüti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(3.72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9.50)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VGT Herisau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(3.65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9.20)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GR Eschlikon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Turnfabrik/STV Frauenfeld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Egg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Hitzkirch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Balgach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Eien-Kleindöttingen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8.28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Menzingen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2.17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7.90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Neukirch-Egnach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2.08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7.90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lastRenderedPageBreak/>
              <w:t>Gerätekombination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28"/>
        <w:gridCol w:w="2728"/>
        <w:gridCol w:w="1175"/>
        <w:gridCol w:w="1175"/>
        <w:gridCol w:w="1175"/>
        <w:gridCol w:w="1175"/>
        <w:gridCol w:w="1176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Einzel-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ausführung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Syn-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chronität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Gestaltung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Begleitung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Abzüge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Balzers (BO/SP)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3.83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9.63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9.60)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Bauma (BA/SSB)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(3.67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2.58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9.25)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Oberhelfenschwil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(3.65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2.67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9.33)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SFG Chiasso (BA/BO/SP)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(3.58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2.55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9.13)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DR Sulz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(3.58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9.13)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GR Eschlikon Jugend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(3.63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2.63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9.20)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Flums (BA/BO/SSB)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Gym Kreuzlingen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St. Peterzell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VGT Herisau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DTV-TV Balterswil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GR Eschlikon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Kirchberg (BA/SSB)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TV/DTV Weite (BO/SP)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Galgenen (BA/BO)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3.38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16.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ETV Schindellegi (BA/BO/SSB)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3.38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8.43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17.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Widnau (BO/SP)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3.30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8.25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lastRenderedPageBreak/>
              <w:t>18.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Oberschan (PF/SP)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8.13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19a.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Büron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7.90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19b.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Langnau (BA/SSB)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7.90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Bütschwil (BA/SSB)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7.85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Bernhardzell (BA/BO/SSB)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7.83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TV/DR Pfungen (BA/SSB)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2.17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7.73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Schwarzenbach (BO/SSB)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2.03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7.40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Reck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57"/>
        <w:gridCol w:w="2740"/>
        <w:gridCol w:w="1187"/>
        <w:gridCol w:w="1187"/>
        <w:gridCol w:w="1187"/>
        <w:gridCol w:w="1187"/>
        <w:gridCol w:w="1187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Einzel-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ausführung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Syn-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chronität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Gestaltung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Begleitung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Abzüge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Rohrdorf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9.55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(3.72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9.50)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Sulz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(3.67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9.43)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Schaan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(3.55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9.33)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GR Eschlikon Jugend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Rüti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DR Sulz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Widnau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8.33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Fahrwangen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2.05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7.35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Schaukelringe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28"/>
        <w:gridCol w:w="2728"/>
        <w:gridCol w:w="1175"/>
        <w:gridCol w:w="1175"/>
        <w:gridCol w:w="1175"/>
        <w:gridCol w:w="1175"/>
        <w:gridCol w:w="1176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Einzel-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ausführung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Syn-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chronität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Gestaltung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Begleitung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Abzüge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Benken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9.73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(3.83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lastRenderedPageBreak/>
              <w:t>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Glarus a. S.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9.70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Salto Wattwil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9.58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(3.80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9.60)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Rohrdorf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9.50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(3.67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9.38)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Wil SG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2.72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9.43)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Bauma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Wald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ETV Schindellegi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Gachnang-Islikon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Buchs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Kriessern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12a.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Turnfabrik/STV Frauenfeld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12b.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Sevelen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Engelburg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15a.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Menzingen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15b.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Triengen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17.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Gams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18.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Sevelen (Jugi)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3.38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19.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Büron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3.33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8.53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20.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Getu Kemmental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8.38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Eschlikon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8.10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Wädenswil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7.78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Uttwil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2.17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7.70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lastRenderedPageBreak/>
              <w:t>Schulstufenbarren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57"/>
        <w:gridCol w:w="2740"/>
        <w:gridCol w:w="1187"/>
        <w:gridCol w:w="1187"/>
        <w:gridCol w:w="1187"/>
        <w:gridCol w:w="1187"/>
        <w:gridCol w:w="1187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Einzel-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ausführung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Syn-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chronität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Gestaltung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Begleitung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Abzüge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Kriessern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9.55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9.48)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 Mels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9.50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2.72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9.43)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GR Eschlikon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(3.72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9.53)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 Oberrüti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(3.58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2.67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9.20)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Dussnang-Oberwangen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(3.63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2.72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9.35)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GR Eschlikon Jugend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Salto Wattwil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Kirchberg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Uttwil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TV/DR Dägerlen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Oberschan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3.35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 Märstetten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8.48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 Wila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8.45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 Wolfhalden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8.35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DR Benken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8.33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16.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Neukirch-Egnach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8.30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17.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Schönenberg-Kradolf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8.28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18.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Triengen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3.20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8.18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19.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Wilen-Neunforn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2.17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7.98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lastRenderedPageBreak/>
              <w:t>20.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Waldstatt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7.93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Reitnau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2.22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7.90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Ganterschwil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2.15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7.80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 Urnäsch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2.10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7.73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Etziken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2.15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2.60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7.70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Sprünge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57"/>
        <w:gridCol w:w="2740"/>
        <w:gridCol w:w="1187"/>
        <w:gridCol w:w="1187"/>
        <w:gridCol w:w="1187"/>
        <w:gridCol w:w="1187"/>
        <w:gridCol w:w="1187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Einzel-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ausführung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Syn-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chronität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Gestaltung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Begleitung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Abzüge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Rüti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9.73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(3.80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9.65)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Rohrdorf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3.67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(3.72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2.67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9.40)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Gachnang-Islikon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3.58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(3.70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3.00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9.40)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Eschlikon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2.90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Glarus a. S.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3.42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2.50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2.85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6.</w:t>
            </w:r>
          </w:p>
        </w:tc>
        <w:tc>
          <w:tcPr>
            <w:tcW w:w="15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Wädenswil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3.17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2.33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2.70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6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8.20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Gymnastik Bühne m. Hg.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58"/>
        <w:gridCol w:w="3562"/>
        <w:gridCol w:w="1278"/>
        <w:gridCol w:w="1278"/>
        <w:gridCol w:w="1278"/>
        <w:gridCol w:w="1278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Programm-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gestaltung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Technische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Beurteilung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Ordnungs-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abzüge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 Röthis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0.290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9.71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(0.042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0.240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9.72)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Teufen (Reif)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0.020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0.497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(0.036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0.300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9.66)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Gym Kreuzlingen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(0.162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0.480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9.36)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GYM Vilters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0.120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0.532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lastRenderedPageBreak/>
              <w:t>5.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DR Bözen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0.156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0.794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9.05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Gymnastik Bühne o. Hg.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58"/>
        <w:gridCol w:w="3562"/>
        <w:gridCol w:w="1278"/>
        <w:gridCol w:w="1278"/>
        <w:gridCol w:w="1278"/>
        <w:gridCol w:w="1278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Programm-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gestaltung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Technische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Beurteilung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Ordnungs-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abzüge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 Röthis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10.00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(0.060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0.228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9.71)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Teufen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0.080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9.92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(0.102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0.324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9.57)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3a.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Gym Kreuzlingen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0.050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0.260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9.69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(0.090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0.316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9.59)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3b.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DR Bözen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0.060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9.69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(0.114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0.324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9.56)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 Oberrüti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0.174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0.444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Rüti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0.276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9.22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GSC Weinfelden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0.270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0.522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9.21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Wil SG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0.312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0.714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8.97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GymTeam Brütten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0.370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0.682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Egg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0.412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0.770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8.82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Bütschwil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0.478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0.774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Kriessern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0.530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0.752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8.72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13.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TV/DR Dägerlen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0.590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0.852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8.56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Gymnastik Grossfeld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58"/>
        <w:gridCol w:w="3562"/>
        <w:gridCol w:w="1278"/>
        <w:gridCol w:w="1278"/>
        <w:gridCol w:w="1278"/>
        <w:gridCol w:w="1278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Programm-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gestaltung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Technische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Beurteilung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Ordnungs-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abzüge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Sulz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0.230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0.340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(0.250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0.486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9.26)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Marbach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0.290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0.410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lastRenderedPageBreak/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(0.108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0.518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9.37)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Dagmersellen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0.540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0.510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(0.436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0.680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8.88)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Roggliswil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0.452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0.738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8.81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TV/DR Dägerlen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0.584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0.932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8.48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Nennigkofen-Lüsslingen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0.770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1.006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8.22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Triengen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0.908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1.106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7.99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Gymnastik Kleinfeld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58"/>
        <w:gridCol w:w="3562"/>
        <w:gridCol w:w="1278"/>
        <w:gridCol w:w="1278"/>
        <w:gridCol w:w="1278"/>
        <w:gridCol w:w="1278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Programm-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gestaltung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Technische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Beurteilung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Ordnungs-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abzüge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Stein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0.150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9.85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(0.072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0.262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9.67)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Buchs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0.040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0.270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9.69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(0.204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0.414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9.38)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Märwil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0.170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0.460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9.37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(0.286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0.496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9.22)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Rohrdorf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0.280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0.470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9.25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(0.322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0.628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9.05)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Reitnau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0.260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0.570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9.17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(0.466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0.554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8.98)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6a.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GymTeam Brütten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0.478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0.560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8.96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6b.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Ormalingen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0.462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0.582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8.96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Dussnang-Oberwangen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0.418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0.684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Wolhusen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0.560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0.560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Büron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0.626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0.688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8.69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Etziken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0.572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0.828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Emmenstrand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0.534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0.874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8.59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lastRenderedPageBreak/>
              <w:t>13.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Wolfhalden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0.768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0.680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8.55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14.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Egg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0.516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1.078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8.41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15.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Waldstatt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0.756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0.974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8.27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16.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Sursee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0.974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0.902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8.12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17.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SV Rehetobel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0.756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1.164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8.08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450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4B43DE" w:rsidRPr="004B43DE" w:rsidTr="004B43DE">
        <w:trPr>
          <w:trHeight w:val="1155"/>
          <w:tblCellSpacing w:w="0" w:type="dxa"/>
        </w:trPr>
        <w:tc>
          <w:tcPr>
            <w:tcW w:w="0" w:type="auto"/>
            <w:vAlign w:val="center"/>
            <w:hideMark/>
          </w:tcPr>
          <w:p w:rsidR="004B43DE" w:rsidRPr="004B43DE" w:rsidRDefault="004B43DE" w:rsidP="004B43D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36"/>
                <w:lang w:eastAsia="de-DE"/>
              </w:rPr>
              <w:t>Team Aerobic</w:t>
            </w:r>
          </w:p>
        </w:tc>
      </w:tr>
    </w:tbl>
    <w:p w:rsidR="004B43DE" w:rsidRPr="004B43DE" w:rsidRDefault="004B43DE" w:rsidP="004B43D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de-DE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58"/>
        <w:gridCol w:w="3562"/>
        <w:gridCol w:w="1278"/>
        <w:gridCol w:w="1278"/>
        <w:gridCol w:w="1278"/>
        <w:gridCol w:w="1278"/>
      </w:tblGrid>
      <w:tr w:rsidR="004B43DE" w:rsidRPr="004B43DE" w:rsidTr="004B43DE">
        <w:trPr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Programm-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gestaltung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Technische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Beurteilung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Ordnungs-</w:t>
            </w: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br/>
              <w:t>abzüge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15"/>
                <w:szCs w:val="15"/>
                <w:lang w:eastAsia="de-DE"/>
              </w:rPr>
              <w:t>Total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Frauenfeld TA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4.983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4.967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9.95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(4.983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4.933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9.92)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Oberschan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5.000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4.883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9.88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(5.000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4.833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9.83)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TV/DTV Weite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4.950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4.817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9.77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(4.950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4.683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9.63)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Flums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4.967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4.717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9.68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(4.967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4.833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9.80)</w:t>
            </w:r>
          </w:p>
        </w:tc>
      </w:tr>
      <w:tr w:rsidR="004B43DE" w:rsidRPr="004B43DE" w:rsidTr="004B43DE">
        <w:trPr>
          <w:trHeight w:val="285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5.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 Boswil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4.850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4.800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9.65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50" w:type="pct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(4.850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4.750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9.60)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6.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Dussnang-Oberwangen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4.933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4.617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9.55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7.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JSV Niederdorf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4.833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9.53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8.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TA Guntershausen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4.800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9.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DR Schindellegi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4.883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4.567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10.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Kirchberg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4.883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4.550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9.43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Uttwil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4.567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Hitzkirch Aerobic-Team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4.567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9.33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13.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Sargans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4.617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4.567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14.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Rohrdorf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4.450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lastRenderedPageBreak/>
              <w:t>15.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Gams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4.350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9.12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16.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Galgenen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4.433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17.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Oberbüren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4.617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4.450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9.07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18.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 Märstetten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4.400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9.05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19.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Egg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4.733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4.200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8.93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20.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DTV-TV Balterswil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4.200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8.90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Wilen-Neunforn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4.100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8.88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Gachnang-Islikon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4.183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23.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TSV Engelburg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4.717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4.050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8.77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24.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Triengen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4.500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4.250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8.75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25.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Bernhardzell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4.017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26.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Neukirch-Egnach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4.450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4.200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27.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Sevelen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4.633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3.983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8.62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28.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Reitnau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4.383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4.217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8.60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29.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Walenstadt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4.583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3.967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0.100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8.45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30.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DR Eschlikon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4.750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3.850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0.200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8.40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31.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STV Heimenhofen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4.350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3.933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8.28</w:t>
            </w:r>
          </w:p>
        </w:tc>
      </w:tr>
      <w:tr w:rsidR="004B43DE" w:rsidRPr="004B43DE" w:rsidTr="004B43DE">
        <w:trPr>
          <w:trHeight w:val="480"/>
          <w:tblCellSpacing w:w="0" w:type="dxa"/>
        </w:trPr>
        <w:tc>
          <w:tcPr>
            <w:tcW w:w="2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32.</w:t>
            </w:r>
          </w:p>
        </w:tc>
        <w:tc>
          <w:tcPr>
            <w:tcW w:w="195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TV Degersheim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4.417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3.567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4B43DE" w:rsidRPr="004B43DE" w:rsidRDefault="004B43DE" w:rsidP="004B43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4B43D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DE"/>
              </w:rPr>
              <w:t>7.98</w:t>
            </w:r>
          </w:p>
        </w:tc>
      </w:tr>
    </w:tbl>
    <w:p w:rsidR="002D694D" w:rsidRDefault="002D694D"/>
    <w:sectPr w:rsidR="002D694D" w:rsidSect="002D694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hyphenationZone w:val="425"/>
  <w:characterSpacingControl w:val="doNotCompress"/>
  <w:compat/>
  <w:rsids>
    <w:rsidRoot w:val="004B43DE"/>
    <w:rsid w:val="002D694D"/>
    <w:rsid w:val="004B4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D694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4B4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4B43D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9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1435</Words>
  <Characters>9047</Characters>
  <Application>Microsoft Office Word</Application>
  <DocSecurity>0</DocSecurity>
  <Lines>75</Lines>
  <Paragraphs>20</Paragraphs>
  <ScaleCrop>false</ScaleCrop>
  <Company/>
  <LinksUpToDate>false</LinksUpToDate>
  <CharactersWithSpaces>10462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Noemi</dc:creator>
  <cp:lastModifiedBy>Noemi</cp:lastModifiedBy>
  <cp:revision>2</cp:revision>
  <dcterms:created xsi:type="dcterms:W3CDTF">2014-07-04T11:38:00Z</dcterms:created>
  <dcterms:modified xsi:type="dcterms:W3CDTF">2014-07-04T11:39:00Z</dcterms:modified>
</cp:coreProperties>
</file>